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2E31" w14:textId="77777777" w:rsidR="00002019" w:rsidRPr="00002019" w:rsidRDefault="00002019" w:rsidP="00581F37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002019">
        <w:rPr>
          <w:rFonts w:ascii="Aptos" w:eastAsia="Aptos" w:hAnsi="Aptos" w:cs="Times New Roman"/>
          <w:sz w:val="24"/>
          <w:szCs w:val="24"/>
        </w:rPr>
        <w:t>ALLEGATO B</w:t>
      </w:r>
    </w:p>
    <w:p w14:paraId="2B6AF641" w14:textId="77777777" w:rsidR="00002019" w:rsidRPr="00002019" w:rsidRDefault="00002019" w:rsidP="00002019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002019">
        <w:rPr>
          <w:rFonts w:ascii="Aptos" w:eastAsia="Aptos" w:hAnsi="Aptos" w:cs="Times New Roman"/>
          <w:sz w:val="24"/>
          <w:szCs w:val="24"/>
        </w:rPr>
        <w:t>GRIGLIE DI VALUTAZIONE</w:t>
      </w:r>
    </w:p>
    <w:p w14:paraId="4175D72E" w14:textId="77777777" w:rsidR="00002019" w:rsidRPr="00002019" w:rsidRDefault="00002019" w:rsidP="00581F37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002019">
        <w:rPr>
          <w:rFonts w:ascii="Aptos" w:eastAsia="Aptos" w:hAnsi="Aptos" w:cs="Times New Roman"/>
          <w:sz w:val="24"/>
          <w:szCs w:val="24"/>
        </w:rPr>
        <w:t>N.B. Le esperienze devono essere chiaramente esplicitate dal candidato; il punteggio è attribuito, per ciascuna voce, alternativamente per annualità o per singola esperienza, senza cumulo dei due criteri per la medesima attività.</w:t>
      </w:r>
    </w:p>
    <w:p w14:paraId="60CCE90F" w14:textId="77777777" w:rsidR="00002019" w:rsidRPr="00002019" w:rsidRDefault="00002019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002019">
        <w:rPr>
          <w:rFonts w:ascii="Aptos" w:eastAsia="Aptos" w:hAnsi="Aptos" w:cs="Times New Roman"/>
          <w:sz w:val="24"/>
          <w:szCs w:val="24"/>
        </w:rPr>
        <w:t>Profilo 1 – Esperto in robotica educativa e coding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906"/>
        <w:gridCol w:w="1658"/>
        <w:gridCol w:w="1935"/>
        <w:gridCol w:w="1046"/>
      </w:tblGrid>
      <w:tr w:rsidR="00002019" w:rsidRPr="00002019" w14:paraId="789F36FC" w14:textId="77777777" w:rsidTr="00EA40E6">
        <w:trPr>
          <w:tblHeader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15CD20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Voce di valutazione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B14F3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Punt. max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F7D53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proofErr w:type="spellStart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Autodich</w:t>
            </w:r>
            <w:proofErr w:type="spellEnd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. (punteggio)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47CB32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proofErr w:type="spellStart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Autodich</w:t>
            </w:r>
            <w:proofErr w:type="spellEnd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. (tipologia di esperienza)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4B022D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Comm.</w:t>
            </w:r>
          </w:p>
        </w:tc>
      </w:tr>
      <w:tr w:rsidR="00002019" w:rsidRPr="00002019" w14:paraId="59504E1B" w14:textId="77777777" w:rsidTr="00EA40E6">
        <w:trPr>
          <w:trHeight w:val="1187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0D5C0F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Titolo di studio coerente con il profilo – voto di laurea differenziato: 66–80 p. 4; 81–90 p. 6; 91–100 p. 8; 101–105 p. 10; 106–110 p. 12; 110 e lode p. 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915E54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DC7CCD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ACBED5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21BCAE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3323CD54" w14:textId="77777777" w:rsidTr="00EA40E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D1350D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Ulteriori titoli / corsi / certificazioni pertinenti (robotica, coding, STEM, didattica digitale, ecc.)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D2C5C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B89FC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7943BD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289688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7F93C8FE" w14:textId="77777777" w:rsidTr="00EA40E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8D4E5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Certificazione di lingua inglese o comprovate competenze in lingua inglese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5C5D09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A083F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CB3AE4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F2D26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2E7B4ABC" w14:textId="77777777" w:rsidTr="00EA40E6">
        <w:trPr>
          <w:trHeight w:val="1253"/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2AF55" w14:textId="042ADE1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documentate in robotica educativa e coding – p. 5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D41D9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3DFDF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A05724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BAD7D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624BE327" w14:textId="77777777" w:rsidTr="00EA40E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EEDC39" w14:textId="7B96C35C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in progetti o laboratori con studenti – p. 5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834CF3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2BE2BC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64C0B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C024AE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188334E4" w14:textId="77777777" w:rsidTr="00EA40E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63500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lastRenderedPageBreak/>
              <w:t>Esperienze in ambito scolastico / inclusivo / sicurezza laboratori – p. 4 per ogni anno oppure p. 2 per esperienza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3BEEB5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4167F2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DB916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2325E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18FAC771" w14:textId="77777777" w:rsidTr="00EA40E6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90D089" w14:textId="77777777" w:rsidR="00002019" w:rsidRPr="00002019" w:rsidRDefault="00002019" w:rsidP="00002019">
            <w:pPr>
              <w:spacing w:line="278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D236F" w14:textId="77777777" w:rsidR="00002019" w:rsidRPr="00002019" w:rsidRDefault="00002019" w:rsidP="00002019">
            <w:pPr>
              <w:spacing w:line="278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54957" w14:textId="77777777" w:rsidR="00002019" w:rsidRPr="00002019" w:rsidRDefault="00002019" w:rsidP="00002019">
            <w:pPr>
              <w:spacing w:line="278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B7DA7" w14:textId="77777777" w:rsidR="00002019" w:rsidRPr="00002019" w:rsidRDefault="00002019" w:rsidP="00002019">
            <w:pPr>
              <w:spacing w:line="278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02A7D" w14:textId="77777777" w:rsidR="00002019" w:rsidRPr="00002019" w:rsidRDefault="00002019" w:rsidP="00002019">
            <w:pPr>
              <w:spacing w:line="278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</w:tbl>
    <w:p w14:paraId="67C1FF35" w14:textId="77777777" w:rsidR="00002019" w:rsidRPr="00002019" w:rsidRDefault="00002019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18688732" w14:textId="77777777" w:rsidR="00002019" w:rsidRPr="00002019" w:rsidRDefault="00002019" w:rsidP="00002019">
      <w:pPr>
        <w:spacing w:line="278" w:lineRule="auto"/>
        <w:rPr>
          <w:rFonts w:ascii="Aptos" w:eastAsia="Aptos" w:hAnsi="Aptos" w:cs="Times New Roman"/>
          <w:b/>
          <w:bCs/>
          <w:sz w:val="24"/>
          <w:szCs w:val="24"/>
        </w:rPr>
      </w:pPr>
      <w:r w:rsidRPr="00002019">
        <w:rPr>
          <w:rFonts w:ascii="Aptos" w:eastAsia="Aptos" w:hAnsi="Aptos" w:cs="Times New Roman"/>
          <w:b/>
          <w:bCs/>
          <w:sz w:val="24"/>
          <w:szCs w:val="24"/>
        </w:rPr>
        <w:t>Profilo 2 – Esperto in realtà virtuale e aumentata (VR/AR)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9"/>
        <w:gridCol w:w="923"/>
        <w:gridCol w:w="1739"/>
        <w:gridCol w:w="1957"/>
        <w:gridCol w:w="1054"/>
      </w:tblGrid>
      <w:tr w:rsidR="00002019" w:rsidRPr="00002019" w14:paraId="4D8B34A1" w14:textId="77777777" w:rsidTr="00EA40E6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75510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Voce di valutazione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74718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Punt. max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DF1600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Autodich</w:t>
            </w:r>
            <w:proofErr w:type="spellEnd"/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(punteggio)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5BACE8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Autodich</w:t>
            </w:r>
            <w:proofErr w:type="spellEnd"/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(tipologia di esperienza)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525E2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Comm.</w:t>
            </w:r>
          </w:p>
        </w:tc>
      </w:tr>
      <w:tr w:rsidR="00002019" w:rsidRPr="00002019" w14:paraId="24D44015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6EE30C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Titolo di studio coerente con il profilo – voto di laurea differenziato: 66–80 p. 4; 81–90 p. 6; 91–100 p. 8; 101–105 p. 10; 106–110 p. 12; 110 e lode p. 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09260A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053004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0FCFE3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A70769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18E680F5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AB1F8C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Ulteriori titoli / corsi / certificazioni pertinenti (VR, AR, 3D, modellazione, didattica immersiva, ecc.)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E6275C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0C4AC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05C292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6047A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0697DCD3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DF92B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Certificazione di lingua inglese o comprovate competenze in lingua inglese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CC004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DF0152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24C2D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714CB1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60E6FAFA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F38D0" w14:textId="61D1AAAA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Esperienze documentate in progettazione e utilizzo di VR/AR – p. 5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3332D7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32538C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BBFBFF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F532E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5C51AF30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73EE9" w14:textId="438D1A8B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Esperienze in progetti o laboratori con studenti – p. 5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752E50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E7959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20D58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C6C3C8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56A7D163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BAB4FB" w14:textId="174017B9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 xml:space="preserve">Esperienze in ambito scolastico / inclusivo / sicurezza laboratori – p. 4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DD447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5927E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1B86D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1D0078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2019" w:rsidRPr="00002019" w14:paraId="517E41D6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89BFA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4BDEE" w14:textId="77777777" w:rsidR="00002019" w:rsidRPr="00002019" w:rsidRDefault="00002019" w:rsidP="000020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0201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733E6" w14:textId="77777777" w:rsidR="00002019" w:rsidRPr="00002019" w:rsidRDefault="00002019" w:rsidP="000020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AEA957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33D95" w14:textId="77777777" w:rsidR="00002019" w:rsidRPr="00002019" w:rsidRDefault="00002019" w:rsidP="0000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E29D64F" w14:textId="77777777" w:rsidR="00002019" w:rsidRPr="00002019" w:rsidRDefault="00002019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3395DCF9" w14:textId="77777777" w:rsidR="00810CBB" w:rsidRDefault="00810CBB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260F8DDC" w14:textId="10DAC3CA" w:rsidR="00002019" w:rsidRPr="00002019" w:rsidRDefault="00002019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002019">
        <w:rPr>
          <w:rFonts w:ascii="Aptos" w:eastAsia="Aptos" w:hAnsi="Aptos" w:cs="Times New Roman"/>
          <w:sz w:val="24"/>
          <w:szCs w:val="24"/>
        </w:rPr>
        <w:lastRenderedPageBreak/>
        <w:t xml:space="preserve">Profilo 3 – Esperto madrelingua inglese per </w:t>
      </w:r>
      <w:proofErr w:type="spellStart"/>
      <w:r w:rsidRPr="00002019">
        <w:rPr>
          <w:rFonts w:ascii="Aptos" w:eastAsia="Aptos" w:hAnsi="Aptos" w:cs="Times New Roman"/>
          <w:sz w:val="24"/>
          <w:szCs w:val="24"/>
        </w:rPr>
        <w:t>digital</w:t>
      </w:r>
      <w:proofErr w:type="spellEnd"/>
      <w:r w:rsidRPr="00002019">
        <w:rPr>
          <w:rFonts w:ascii="Aptos" w:eastAsia="Aptos" w:hAnsi="Aptos" w:cs="Times New Roman"/>
          <w:sz w:val="24"/>
          <w:szCs w:val="24"/>
        </w:rPr>
        <w:t xml:space="preserve"> storytelling tecnico</w:t>
      </w:r>
      <w:r w:rsidRPr="00002019">
        <w:rPr>
          <w:rFonts w:ascii="Aptos" w:eastAsia="Aptos" w:hAnsi="Aptos" w:cs="Times New Roman"/>
          <w:sz w:val="24"/>
          <w:szCs w:val="24"/>
        </w:rPr>
        <w:noBreakHyphen/>
        <w:t>scientifico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2"/>
        <w:gridCol w:w="894"/>
        <w:gridCol w:w="1632"/>
        <w:gridCol w:w="1878"/>
        <w:gridCol w:w="1046"/>
      </w:tblGrid>
      <w:tr w:rsidR="00002019" w:rsidRPr="00002019" w14:paraId="131EF732" w14:textId="77777777" w:rsidTr="00EA40E6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1FFD2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Voce di valutazione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7FFF64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Punt. max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592F2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proofErr w:type="spellStart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Autodich</w:t>
            </w:r>
            <w:proofErr w:type="spellEnd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. (punteggio)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930BCE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proofErr w:type="spellStart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Autodich</w:t>
            </w:r>
            <w:proofErr w:type="spellEnd"/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. (tipologia di esperienza)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38B906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Comm.</w:t>
            </w:r>
          </w:p>
        </w:tc>
      </w:tr>
      <w:tr w:rsidR="00002019" w:rsidRPr="00002019" w14:paraId="69DFCA36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FDEEBD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Titolo di studio coerente con il profilo – voto di laurea differenziato: 66–80 p. 4; 81–90 p. 6; 91–100 p. 8; 101–105 p. 10; 106–110 p. 12; 110 e lode p. 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BC9DA2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F80293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87C07C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F00AEB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0137D7F1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5D6896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Ulteriori titoli / certificazioni linguistiche e didattiche (TESOL, TEFL, CELTA, corsi di </w:t>
            </w:r>
            <w:proofErr w:type="spellStart"/>
            <w:r w:rsidRPr="00002019">
              <w:rPr>
                <w:rFonts w:ascii="Aptos" w:eastAsia="Aptos" w:hAnsi="Aptos" w:cs="Times New Roman"/>
                <w:sz w:val="24"/>
                <w:szCs w:val="24"/>
              </w:rPr>
              <w:t>digital</w:t>
            </w:r>
            <w:proofErr w:type="spellEnd"/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 storytelling, comunicazione scientifica, ecc.)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821CB5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419E7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29E11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66C247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5CCF064E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63EA3B" w14:textId="174B05F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di insegnamento / formazione linguistica – p. 5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DABB1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084AF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F102E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1C900C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4F04A42D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31D866" w14:textId="34308F7A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in progetti scolastici con minori – p. 4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477069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B03E30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4EB3AB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4F8741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4135D423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1B2AD8" w14:textId="45FCFE62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in percorsi CLIL / STEM / laboratoriali – p. 3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74170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63C88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D0347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23746A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3182E472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18088C" w14:textId="15B7BEE2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Esperienze in </w:t>
            </w:r>
            <w:proofErr w:type="spellStart"/>
            <w:r w:rsidRPr="00002019">
              <w:rPr>
                <w:rFonts w:ascii="Aptos" w:eastAsia="Aptos" w:hAnsi="Aptos" w:cs="Times New Roman"/>
                <w:sz w:val="24"/>
                <w:szCs w:val="24"/>
              </w:rPr>
              <w:t>digital</w:t>
            </w:r>
            <w:proofErr w:type="spellEnd"/>
            <w:r w:rsidRPr="00002019">
              <w:rPr>
                <w:rFonts w:ascii="Aptos" w:eastAsia="Aptos" w:hAnsi="Aptos" w:cs="Times New Roman"/>
                <w:sz w:val="24"/>
                <w:szCs w:val="24"/>
              </w:rPr>
              <w:t xml:space="preserve"> storytelling, comunicazione tecnico</w:t>
            </w:r>
            <w:r w:rsidRPr="00002019">
              <w:rPr>
                <w:rFonts w:ascii="Aptos" w:eastAsia="Aptos" w:hAnsi="Aptos" w:cs="Times New Roman"/>
                <w:sz w:val="24"/>
                <w:szCs w:val="24"/>
              </w:rPr>
              <w:noBreakHyphen/>
              <w:t xml:space="preserve">scientifica o divulgazione in lingua inglese – p. 2 per ogni anno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0CC7CA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595D90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67143C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0211B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  <w:tr w:rsidR="00002019" w:rsidRPr="00002019" w14:paraId="6BF4EE08" w14:textId="77777777" w:rsidTr="00EA40E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82C8E0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60FC97" w14:textId="77777777" w:rsidR="00002019" w:rsidRPr="00002019" w:rsidRDefault="00002019" w:rsidP="00002019">
            <w:pPr>
              <w:spacing w:line="240" w:lineRule="auto"/>
              <w:jc w:val="center"/>
              <w:rPr>
                <w:rFonts w:ascii="Aptos" w:eastAsia="Aptos" w:hAnsi="Aptos" w:cs="Times New Roman"/>
                <w:sz w:val="24"/>
                <w:szCs w:val="24"/>
              </w:rPr>
            </w:pPr>
            <w:r w:rsidRPr="00002019">
              <w:rPr>
                <w:rFonts w:ascii="Aptos" w:eastAsia="Aptos" w:hAnsi="Aptos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6DDB5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45315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3F683" w14:textId="77777777" w:rsidR="00002019" w:rsidRPr="00002019" w:rsidRDefault="00002019" w:rsidP="00002019">
            <w:pPr>
              <w:spacing w:line="240" w:lineRule="auto"/>
              <w:rPr>
                <w:rFonts w:ascii="Aptos" w:eastAsia="Aptos" w:hAnsi="Aptos" w:cs="Times New Roman"/>
                <w:sz w:val="24"/>
                <w:szCs w:val="24"/>
              </w:rPr>
            </w:pPr>
          </w:p>
        </w:tc>
      </w:tr>
    </w:tbl>
    <w:p w14:paraId="2E5C9F12" w14:textId="77777777" w:rsidR="00002019" w:rsidRPr="00002019" w:rsidRDefault="00002019" w:rsidP="00002019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3932A196" w14:textId="4E7B87EB" w:rsidR="00276EEF" w:rsidRPr="00017F9F" w:rsidRDefault="00276EEF" w:rsidP="00002019">
      <w:pPr>
        <w:widowControl w:val="0"/>
        <w:autoSpaceDE w:val="0"/>
        <w:autoSpaceDN w:val="0"/>
        <w:spacing w:before="148" w:after="0" w:line="240" w:lineRule="auto"/>
        <w:jc w:val="righ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</w:p>
    <w:sectPr w:rsidR="00276EEF" w:rsidRPr="00017F9F" w:rsidSect="00742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116F" w14:textId="77777777" w:rsidR="00C24CA7" w:rsidRDefault="00C24CA7" w:rsidP="007425E3">
      <w:pPr>
        <w:spacing w:after="0" w:line="240" w:lineRule="auto"/>
      </w:pPr>
      <w:r>
        <w:separator/>
      </w:r>
    </w:p>
  </w:endnote>
  <w:endnote w:type="continuationSeparator" w:id="0">
    <w:p w14:paraId="09CE0CE9" w14:textId="77777777" w:rsidR="00C24CA7" w:rsidRDefault="00C24CA7" w:rsidP="0074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400" w14:textId="77777777" w:rsidR="003B47D2" w:rsidRDefault="003B47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B8AB" w14:textId="77777777" w:rsidR="003B47D2" w:rsidRDefault="003B47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D85A" w14:textId="6297C6A2" w:rsidR="007425E3" w:rsidRDefault="007425E3">
    <w:pPr>
      <w:pStyle w:val="Pidipagina"/>
    </w:pPr>
    <w:r w:rsidRPr="007425E3">
      <w:rPr>
        <w:noProof/>
      </w:rPr>
      <w:drawing>
        <wp:inline distT="0" distB="0" distL="0" distR="0" wp14:anchorId="73AC0D44" wp14:editId="5F72E3D9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1CD6" w14:textId="77777777" w:rsidR="00C24CA7" w:rsidRDefault="00C24CA7" w:rsidP="007425E3">
      <w:pPr>
        <w:spacing w:after="0" w:line="240" w:lineRule="auto"/>
      </w:pPr>
      <w:r>
        <w:separator/>
      </w:r>
    </w:p>
  </w:footnote>
  <w:footnote w:type="continuationSeparator" w:id="0">
    <w:p w14:paraId="2FEAB18B" w14:textId="77777777" w:rsidR="00C24CA7" w:rsidRDefault="00C24CA7" w:rsidP="0074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CD9D" w14:textId="77777777" w:rsidR="003B47D2" w:rsidRDefault="003B47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7C63" w14:textId="77777777" w:rsidR="003B47D2" w:rsidRDefault="003B4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034A" w14:textId="70875C3F" w:rsidR="007425E3" w:rsidRDefault="007425E3">
    <w:pPr>
      <w:pStyle w:val="Intestazione"/>
    </w:pPr>
    <w:r w:rsidRPr="007425E3">
      <w:rPr>
        <w:noProof/>
      </w:rPr>
      <w:drawing>
        <wp:inline distT="0" distB="0" distL="0" distR="0" wp14:anchorId="13EAD706" wp14:editId="419408CB">
          <wp:extent cx="6120130" cy="1983105"/>
          <wp:effectExtent l="0" t="0" r="0" b="0"/>
          <wp:docPr id="715430920" name="Immagine 1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30920" name="Immagine 1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98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87FA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04936"/>
    <w:multiLevelType w:val="multilevel"/>
    <w:tmpl w:val="D62CF9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C0F7707"/>
    <w:multiLevelType w:val="multilevel"/>
    <w:tmpl w:val="53B4B0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F95208C"/>
    <w:multiLevelType w:val="hybridMultilevel"/>
    <w:tmpl w:val="B3CC3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E6890"/>
    <w:multiLevelType w:val="hybridMultilevel"/>
    <w:tmpl w:val="775EB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81FF8"/>
    <w:multiLevelType w:val="multilevel"/>
    <w:tmpl w:val="485EB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978404C"/>
    <w:multiLevelType w:val="hybridMultilevel"/>
    <w:tmpl w:val="D3F05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7A7F"/>
    <w:multiLevelType w:val="hybridMultilevel"/>
    <w:tmpl w:val="3A682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EB4"/>
    <w:multiLevelType w:val="hybridMultilevel"/>
    <w:tmpl w:val="6F9AEEB6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60881918"/>
    <w:multiLevelType w:val="multilevel"/>
    <w:tmpl w:val="E32C9D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95A7252"/>
    <w:multiLevelType w:val="hybridMultilevel"/>
    <w:tmpl w:val="4B602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033E"/>
    <w:multiLevelType w:val="hybridMultilevel"/>
    <w:tmpl w:val="EF6E07B6"/>
    <w:lvl w:ilvl="0" w:tplc="74D46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B8A"/>
    <w:multiLevelType w:val="hybridMultilevel"/>
    <w:tmpl w:val="5C742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">
    <w:abstractNumId w:val="12"/>
  </w:num>
  <w:num w:numId="2" w16cid:durableId="1299992089">
    <w:abstractNumId w:val="11"/>
  </w:num>
  <w:num w:numId="3" w16cid:durableId="371804352">
    <w:abstractNumId w:val="8"/>
  </w:num>
  <w:num w:numId="4" w16cid:durableId="415637374">
    <w:abstractNumId w:val="7"/>
  </w:num>
  <w:num w:numId="5" w16cid:durableId="1624724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9311297">
    <w:abstractNumId w:val="10"/>
  </w:num>
  <w:num w:numId="7" w16cid:durableId="1003321549">
    <w:abstractNumId w:val="4"/>
  </w:num>
  <w:num w:numId="8" w16cid:durableId="1742484440">
    <w:abstractNumId w:val="0"/>
  </w:num>
  <w:num w:numId="9" w16cid:durableId="1728987671">
    <w:abstractNumId w:val="1"/>
  </w:num>
  <w:num w:numId="10" w16cid:durableId="130026287">
    <w:abstractNumId w:val="5"/>
  </w:num>
  <w:num w:numId="11" w16cid:durableId="1582134556">
    <w:abstractNumId w:val="9"/>
  </w:num>
  <w:num w:numId="12" w16cid:durableId="1968584305">
    <w:abstractNumId w:val="2"/>
  </w:num>
  <w:num w:numId="13" w16cid:durableId="573592672">
    <w:abstractNumId w:val="3"/>
  </w:num>
  <w:num w:numId="14" w16cid:durableId="1124538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E3"/>
    <w:rsid w:val="00002019"/>
    <w:rsid w:val="000067F5"/>
    <w:rsid w:val="00015EFE"/>
    <w:rsid w:val="00017F9F"/>
    <w:rsid w:val="000230E5"/>
    <w:rsid w:val="00024AFD"/>
    <w:rsid w:val="00025363"/>
    <w:rsid w:val="0004324E"/>
    <w:rsid w:val="000539FD"/>
    <w:rsid w:val="00056F45"/>
    <w:rsid w:val="000607EC"/>
    <w:rsid w:val="00082A56"/>
    <w:rsid w:val="000853AE"/>
    <w:rsid w:val="0009227F"/>
    <w:rsid w:val="00096BB6"/>
    <w:rsid w:val="000B00C6"/>
    <w:rsid w:val="000D4349"/>
    <w:rsid w:val="000F0098"/>
    <w:rsid w:val="000F48EB"/>
    <w:rsid w:val="0010479C"/>
    <w:rsid w:val="00105485"/>
    <w:rsid w:val="00105B13"/>
    <w:rsid w:val="00123AC8"/>
    <w:rsid w:val="00123B54"/>
    <w:rsid w:val="0013042D"/>
    <w:rsid w:val="0013385E"/>
    <w:rsid w:val="00141706"/>
    <w:rsid w:val="00142059"/>
    <w:rsid w:val="00142558"/>
    <w:rsid w:val="001458F4"/>
    <w:rsid w:val="00156CBC"/>
    <w:rsid w:val="00160E97"/>
    <w:rsid w:val="001643DD"/>
    <w:rsid w:val="00175030"/>
    <w:rsid w:val="00183CEA"/>
    <w:rsid w:val="00191CCD"/>
    <w:rsid w:val="001B1999"/>
    <w:rsid w:val="001B5E6C"/>
    <w:rsid w:val="001B7E77"/>
    <w:rsid w:val="001C2AC6"/>
    <w:rsid w:val="001D7C7C"/>
    <w:rsid w:val="001E0B24"/>
    <w:rsid w:val="001E7FFE"/>
    <w:rsid w:val="001F4D7F"/>
    <w:rsid w:val="002146DF"/>
    <w:rsid w:val="00250F05"/>
    <w:rsid w:val="002711D6"/>
    <w:rsid w:val="0027298C"/>
    <w:rsid w:val="00276EEF"/>
    <w:rsid w:val="002802C3"/>
    <w:rsid w:val="0028162F"/>
    <w:rsid w:val="00283060"/>
    <w:rsid w:val="00284C12"/>
    <w:rsid w:val="0028583D"/>
    <w:rsid w:val="00286688"/>
    <w:rsid w:val="0029035D"/>
    <w:rsid w:val="00292E4C"/>
    <w:rsid w:val="0029659A"/>
    <w:rsid w:val="002B048F"/>
    <w:rsid w:val="002B5596"/>
    <w:rsid w:val="002C6448"/>
    <w:rsid w:val="002D4FED"/>
    <w:rsid w:val="002F2239"/>
    <w:rsid w:val="002F3E24"/>
    <w:rsid w:val="00314B8D"/>
    <w:rsid w:val="003160C3"/>
    <w:rsid w:val="00317010"/>
    <w:rsid w:val="003278B2"/>
    <w:rsid w:val="003359BB"/>
    <w:rsid w:val="0033620E"/>
    <w:rsid w:val="00342BA6"/>
    <w:rsid w:val="00342F11"/>
    <w:rsid w:val="0034436E"/>
    <w:rsid w:val="003525F0"/>
    <w:rsid w:val="00360FD9"/>
    <w:rsid w:val="00381AA5"/>
    <w:rsid w:val="00397AAE"/>
    <w:rsid w:val="003A48F6"/>
    <w:rsid w:val="003B47D2"/>
    <w:rsid w:val="003B4E90"/>
    <w:rsid w:val="003C6A18"/>
    <w:rsid w:val="003C72D5"/>
    <w:rsid w:val="003D395E"/>
    <w:rsid w:val="003E4C0A"/>
    <w:rsid w:val="004100F7"/>
    <w:rsid w:val="00413686"/>
    <w:rsid w:val="00425E6B"/>
    <w:rsid w:val="00442FB9"/>
    <w:rsid w:val="00446EC9"/>
    <w:rsid w:val="00454B65"/>
    <w:rsid w:val="00455740"/>
    <w:rsid w:val="00465000"/>
    <w:rsid w:val="00471BDE"/>
    <w:rsid w:val="00472A2F"/>
    <w:rsid w:val="0047313E"/>
    <w:rsid w:val="004A3841"/>
    <w:rsid w:val="004B0AC2"/>
    <w:rsid w:val="004C01D0"/>
    <w:rsid w:val="004E09AA"/>
    <w:rsid w:val="004E157C"/>
    <w:rsid w:val="004F53DE"/>
    <w:rsid w:val="004F71B5"/>
    <w:rsid w:val="00506AE0"/>
    <w:rsid w:val="00535C4B"/>
    <w:rsid w:val="005443DE"/>
    <w:rsid w:val="0055564E"/>
    <w:rsid w:val="00572B83"/>
    <w:rsid w:val="00573C9C"/>
    <w:rsid w:val="00577B68"/>
    <w:rsid w:val="00581F37"/>
    <w:rsid w:val="0058745D"/>
    <w:rsid w:val="00592F1B"/>
    <w:rsid w:val="00597ECB"/>
    <w:rsid w:val="005A4DCE"/>
    <w:rsid w:val="005A64D9"/>
    <w:rsid w:val="005A6965"/>
    <w:rsid w:val="005C2872"/>
    <w:rsid w:val="005D60E5"/>
    <w:rsid w:val="005E0AB8"/>
    <w:rsid w:val="005F0277"/>
    <w:rsid w:val="005F218C"/>
    <w:rsid w:val="005F6BD3"/>
    <w:rsid w:val="00600A73"/>
    <w:rsid w:val="00601A48"/>
    <w:rsid w:val="006020C5"/>
    <w:rsid w:val="00602698"/>
    <w:rsid w:val="006139D1"/>
    <w:rsid w:val="00622B27"/>
    <w:rsid w:val="00624EED"/>
    <w:rsid w:val="0063182A"/>
    <w:rsid w:val="006370E9"/>
    <w:rsid w:val="006466FF"/>
    <w:rsid w:val="006673AE"/>
    <w:rsid w:val="006839E7"/>
    <w:rsid w:val="00685358"/>
    <w:rsid w:val="006855CC"/>
    <w:rsid w:val="00686D7A"/>
    <w:rsid w:val="0069514E"/>
    <w:rsid w:val="006A1755"/>
    <w:rsid w:val="006B119D"/>
    <w:rsid w:val="006B1ADA"/>
    <w:rsid w:val="006B7F4F"/>
    <w:rsid w:val="006E07B9"/>
    <w:rsid w:val="006F591D"/>
    <w:rsid w:val="00707FC0"/>
    <w:rsid w:val="00722859"/>
    <w:rsid w:val="00726129"/>
    <w:rsid w:val="0073461B"/>
    <w:rsid w:val="007425E3"/>
    <w:rsid w:val="007462DE"/>
    <w:rsid w:val="00751333"/>
    <w:rsid w:val="007549FA"/>
    <w:rsid w:val="007559E9"/>
    <w:rsid w:val="00763BD3"/>
    <w:rsid w:val="00766907"/>
    <w:rsid w:val="0077263F"/>
    <w:rsid w:val="007841F4"/>
    <w:rsid w:val="007858D7"/>
    <w:rsid w:val="0079685C"/>
    <w:rsid w:val="007C002D"/>
    <w:rsid w:val="007C245E"/>
    <w:rsid w:val="007C312A"/>
    <w:rsid w:val="007D3763"/>
    <w:rsid w:val="007D4686"/>
    <w:rsid w:val="008007E0"/>
    <w:rsid w:val="008051AA"/>
    <w:rsid w:val="00810CBB"/>
    <w:rsid w:val="008227F9"/>
    <w:rsid w:val="00825AA4"/>
    <w:rsid w:val="00832F5F"/>
    <w:rsid w:val="00847E47"/>
    <w:rsid w:val="0085084B"/>
    <w:rsid w:val="00851509"/>
    <w:rsid w:val="008667DE"/>
    <w:rsid w:val="0087237A"/>
    <w:rsid w:val="0087569C"/>
    <w:rsid w:val="00883D7F"/>
    <w:rsid w:val="008858F2"/>
    <w:rsid w:val="008953BA"/>
    <w:rsid w:val="008A74CB"/>
    <w:rsid w:val="008B3193"/>
    <w:rsid w:val="008B62BF"/>
    <w:rsid w:val="008D0076"/>
    <w:rsid w:val="008E23D6"/>
    <w:rsid w:val="008E3144"/>
    <w:rsid w:val="008E3373"/>
    <w:rsid w:val="009078D5"/>
    <w:rsid w:val="00907A65"/>
    <w:rsid w:val="00910F16"/>
    <w:rsid w:val="00922AE5"/>
    <w:rsid w:val="0092535C"/>
    <w:rsid w:val="0093272E"/>
    <w:rsid w:val="0093410C"/>
    <w:rsid w:val="00947619"/>
    <w:rsid w:val="00977663"/>
    <w:rsid w:val="0099021F"/>
    <w:rsid w:val="00990A15"/>
    <w:rsid w:val="009920E9"/>
    <w:rsid w:val="009B025A"/>
    <w:rsid w:val="009E74B5"/>
    <w:rsid w:val="009F5FB7"/>
    <w:rsid w:val="009F699F"/>
    <w:rsid w:val="00A06211"/>
    <w:rsid w:val="00A066C3"/>
    <w:rsid w:val="00A1026C"/>
    <w:rsid w:val="00A1230B"/>
    <w:rsid w:val="00A12A7D"/>
    <w:rsid w:val="00A14FFE"/>
    <w:rsid w:val="00A226A1"/>
    <w:rsid w:val="00A26C06"/>
    <w:rsid w:val="00A3477C"/>
    <w:rsid w:val="00A41182"/>
    <w:rsid w:val="00A47E8D"/>
    <w:rsid w:val="00A5466F"/>
    <w:rsid w:val="00A54997"/>
    <w:rsid w:val="00A56C26"/>
    <w:rsid w:val="00A62CBC"/>
    <w:rsid w:val="00A64008"/>
    <w:rsid w:val="00A77D8F"/>
    <w:rsid w:val="00A815F1"/>
    <w:rsid w:val="00A8267B"/>
    <w:rsid w:val="00A838AC"/>
    <w:rsid w:val="00A859E7"/>
    <w:rsid w:val="00A9433E"/>
    <w:rsid w:val="00AA1192"/>
    <w:rsid w:val="00AA77D1"/>
    <w:rsid w:val="00AC20D2"/>
    <w:rsid w:val="00AD4E02"/>
    <w:rsid w:val="00AE0A08"/>
    <w:rsid w:val="00AE12DA"/>
    <w:rsid w:val="00AF0885"/>
    <w:rsid w:val="00B005D0"/>
    <w:rsid w:val="00B00E5A"/>
    <w:rsid w:val="00B110E0"/>
    <w:rsid w:val="00B23392"/>
    <w:rsid w:val="00B26B1E"/>
    <w:rsid w:val="00B6067D"/>
    <w:rsid w:val="00B632CE"/>
    <w:rsid w:val="00B63687"/>
    <w:rsid w:val="00B64D67"/>
    <w:rsid w:val="00B65E70"/>
    <w:rsid w:val="00B76516"/>
    <w:rsid w:val="00B811C0"/>
    <w:rsid w:val="00B962B2"/>
    <w:rsid w:val="00B96E7F"/>
    <w:rsid w:val="00BA7385"/>
    <w:rsid w:val="00BC7795"/>
    <w:rsid w:val="00BF2EA5"/>
    <w:rsid w:val="00C022E6"/>
    <w:rsid w:val="00C028CB"/>
    <w:rsid w:val="00C0570B"/>
    <w:rsid w:val="00C105B1"/>
    <w:rsid w:val="00C10BB2"/>
    <w:rsid w:val="00C21F2E"/>
    <w:rsid w:val="00C24CA7"/>
    <w:rsid w:val="00C32FED"/>
    <w:rsid w:val="00C35416"/>
    <w:rsid w:val="00C55577"/>
    <w:rsid w:val="00C63BCD"/>
    <w:rsid w:val="00C66B0C"/>
    <w:rsid w:val="00C6719F"/>
    <w:rsid w:val="00C71B50"/>
    <w:rsid w:val="00C876E9"/>
    <w:rsid w:val="00C92B91"/>
    <w:rsid w:val="00C9344A"/>
    <w:rsid w:val="00C96005"/>
    <w:rsid w:val="00CA23C4"/>
    <w:rsid w:val="00CA6373"/>
    <w:rsid w:val="00CB159C"/>
    <w:rsid w:val="00CB1753"/>
    <w:rsid w:val="00CC0F64"/>
    <w:rsid w:val="00CD3318"/>
    <w:rsid w:val="00CE653B"/>
    <w:rsid w:val="00D02F84"/>
    <w:rsid w:val="00D05790"/>
    <w:rsid w:val="00D104A3"/>
    <w:rsid w:val="00D207E7"/>
    <w:rsid w:val="00D24121"/>
    <w:rsid w:val="00D306FE"/>
    <w:rsid w:val="00D309F3"/>
    <w:rsid w:val="00D338F2"/>
    <w:rsid w:val="00D33FBE"/>
    <w:rsid w:val="00D4058D"/>
    <w:rsid w:val="00D72DAC"/>
    <w:rsid w:val="00D87701"/>
    <w:rsid w:val="00D90943"/>
    <w:rsid w:val="00DA27D9"/>
    <w:rsid w:val="00DA7F38"/>
    <w:rsid w:val="00DC01E1"/>
    <w:rsid w:val="00DC1731"/>
    <w:rsid w:val="00DD2223"/>
    <w:rsid w:val="00DD441B"/>
    <w:rsid w:val="00DD516D"/>
    <w:rsid w:val="00DE16EE"/>
    <w:rsid w:val="00DE18F4"/>
    <w:rsid w:val="00DE214E"/>
    <w:rsid w:val="00DE2635"/>
    <w:rsid w:val="00DF5A84"/>
    <w:rsid w:val="00E04575"/>
    <w:rsid w:val="00E063F3"/>
    <w:rsid w:val="00E12027"/>
    <w:rsid w:val="00E27C1C"/>
    <w:rsid w:val="00E36507"/>
    <w:rsid w:val="00E423F2"/>
    <w:rsid w:val="00E4429E"/>
    <w:rsid w:val="00E47B3C"/>
    <w:rsid w:val="00E72FC7"/>
    <w:rsid w:val="00E85159"/>
    <w:rsid w:val="00E90E71"/>
    <w:rsid w:val="00E9706E"/>
    <w:rsid w:val="00EA06D3"/>
    <w:rsid w:val="00EA4F07"/>
    <w:rsid w:val="00EC1780"/>
    <w:rsid w:val="00F04DCF"/>
    <w:rsid w:val="00F1209D"/>
    <w:rsid w:val="00F30E32"/>
    <w:rsid w:val="00F320A5"/>
    <w:rsid w:val="00F33A25"/>
    <w:rsid w:val="00F35F12"/>
    <w:rsid w:val="00F36652"/>
    <w:rsid w:val="00F36735"/>
    <w:rsid w:val="00F41A0F"/>
    <w:rsid w:val="00F54F27"/>
    <w:rsid w:val="00F64B96"/>
    <w:rsid w:val="00F725E1"/>
    <w:rsid w:val="00F72691"/>
    <w:rsid w:val="00F767AB"/>
    <w:rsid w:val="00F77CF5"/>
    <w:rsid w:val="00F852FC"/>
    <w:rsid w:val="00F90716"/>
    <w:rsid w:val="00FA04E6"/>
    <w:rsid w:val="00FB3F46"/>
    <w:rsid w:val="00FC52CB"/>
    <w:rsid w:val="00FC65C9"/>
    <w:rsid w:val="00FD26A0"/>
    <w:rsid w:val="00FD6495"/>
    <w:rsid w:val="00FE699B"/>
    <w:rsid w:val="00FE7BE4"/>
    <w:rsid w:val="00FF2790"/>
    <w:rsid w:val="00FF3519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EB79C"/>
  <w15:chartTrackingRefBased/>
  <w15:docId w15:val="{C0E36BF1-EF43-4397-9933-66B03746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5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5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5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5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5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5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5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5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5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5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5E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5E3"/>
  </w:style>
  <w:style w:type="paragraph" w:styleId="Pidipagina">
    <w:name w:val="footer"/>
    <w:basedOn w:val="Normale"/>
    <w:link w:val="Pidipagina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5E3"/>
  </w:style>
  <w:style w:type="paragraph" w:customStyle="1" w:styleId="Default">
    <w:name w:val="Default"/>
    <w:rsid w:val="001E7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FF3519"/>
    <w:pPr>
      <w:suppressLineNumbers/>
      <w:spacing w:after="0" w:line="200" w:lineRule="exact"/>
      <w:ind w:firstLine="300"/>
      <w:jc w:val="both"/>
    </w:pPr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3519"/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Caratteredellanota">
    <w:name w:val="Carattere della nota"/>
    <w:rsid w:val="00FF3519"/>
    <w:rPr>
      <w:vertAlign w:val="superscript"/>
    </w:rPr>
  </w:style>
  <w:style w:type="character" w:customStyle="1" w:styleId="Corsivo">
    <w:name w:val="Corsivo"/>
    <w:rsid w:val="00FF3519"/>
    <w:rPr>
      <w:i/>
      <w:iCs w:val="0"/>
    </w:rPr>
  </w:style>
  <w:style w:type="character" w:customStyle="1" w:styleId="Rimandonotaapidipagina1">
    <w:name w:val="Rimando nota a piè di pagina1"/>
    <w:rsid w:val="00FF351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42F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2F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2F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2F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2FB9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6368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68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36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09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4738-134D-4839-A2DA-EAB5C6A1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Perrotta</dc:creator>
  <cp:keywords/>
  <dc:description/>
  <cp:lastModifiedBy>Utente</cp:lastModifiedBy>
  <cp:revision>4</cp:revision>
  <cp:lastPrinted>2026-07-03T07:56:00Z</cp:lastPrinted>
  <dcterms:created xsi:type="dcterms:W3CDTF">2026-08-06T07:26:00Z</dcterms:created>
  <dcterms:modified xsi:type="dcterms:W3CDTF">2026-08-17T08:36:00Z</dcterms:modified>
</cp:coreProperties>
</file>