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A75B" w14:textId="77777777" w:rsidR="00B70869" w:rsidRDefault="00B70869" w:rsidP="00656523"/>
    <w:p w14:paraId="5DB42E50" w14:textId="4BC270B6" w:rsidR="00656523" w:rsidRDefault="00656523" w:rsidP="00FC6722">
      <w:pPr>
        <w:wordWrap w:val="0"/>
        <w:autoSpaceDE w:val="0"/>
        <w:spacing w:line="280" w:lineRule="exact"/>
        <w:jc w:val="center"/>
        <w:rPr>
          <w:sz w:val="22"/>
        </w:rPr>
      </w:pPr>
      <w:r>
        <w:rPr>
          <w:rFonts w:hint="eastAsia"/>
          <w:b/>
          <w:color w:val="000000"/>
          <w:sz w:val="22"/>
        </w:rPr>
        <w:t>SCUOLA SECONDARIA DI PRIMO GRADO</w:t>
      </w:r>
      <w:r>
        <w:rPr>
          <w:b/>
          <w:color w:val="000000"/>
          <w:sz w:val="22"/>
        </w:rPr>
        <w:t>/PRIMARIA/INFANZIA</w:t>
      </w:r>
    </w:p>
    <w:p w14:paraId="6461949E" w14:textId="77777777" w:rsidR="00656523" w:rsidRDefault="00656523" w:rsidP="00FC6722">
      <w:pPr>
        <w:wordWrap w:val="0"/>
        <w:autoSpaceDE w:val="0"/>
        <w:spacing w:line="500" w:lineRule="exact"/>
        <w:jc w:val="center"/>
        <w:rPr>
          <w:sz w:val="21"/>
        </w:rPr>
      </w:pPr>
      <w:r>
        <w:rPr>
          <w:rFonts w:hint="eastAsia"/>
          <w:b/>
          <w:color w:val="000000"/>
          <w:sz w:val="21"/>
        </w:rPr>
        <w:t>A.S.</w:t>
      </w:r>
    </w:p>
    <w:p w14:paraId="0E8F5E46" w14:textId="77777777" w:rsidR="00656523" w:rsidRDefault="00656523" w:rsidP="00FC6722">
      <w:pPr>
        <w:wordWrap w:val="0"/>
        <w:autoSpaceDE w:val="0"/>
        <w:spacing w:line="272" w:lineRule="exact"/>
        <w:jc w:val="center"/>
        <w:rPr>
          <w:rFonts w:ascii="SimSun" w:eastAsia="SimSun" w:hAnsi="SimSun"/>
          <w:color w:val="000000"/>
          <w:sz w:val="21"/>
        </w:rPr>
      </w:pPr>
    </w:p>
    <w:p w14:paraId="2D2053FC" w14:textId="77777777" w:rsidR="00656523" w:rsidRDefault="00656523" w:rsidP="00FC6722">
      <w:pPr>
        <w:wordWrap w:val="0"/>
        <w:autoSpaceDE w:val="0"/>
        <w:spacing w:line="287" w:lineRule="exact"/>
        <w:jc w:val="center"/>
        <w:rPr>
          <w:sz w:val="21"/>
        </w:rPr>
      </w:pPr>
      <w:r>
        <w:rPr>
          <w:rFonts w:hint="eastAsia"/>
          <w:b/>
          <w:color w:val="000000"/>
          <w:sz w:val="21"/>
        </w:rPr>
        <w:t>Verbale del GLO (Gruppo di lavoro Operativo) per l'Inclusione</w:t>
      </w:r>
    </w:p>
    <w:p w14:paraId="4C42B8FF" w14:textId="77777777" w:rsidR="00656523" w:rsidRDefault="00656523" w:rsidP="00FC6722">
      <w:pPr>
        <w:wordWrap w:val="0"/>
        <w:autoSpaceDE w:val="0"/>
        <w:spacing w:line="520" w:lineRule="exact"/>
        <w:jc w:val="center"/>
        <w:rPr>
          <w:sz w:val="21"/>
        </w:rPr>
      </w:pPr>
      <w:r>
        <w:rPr>
          <w:rFonts w:hint="eastAsia"/>
          <w:color w:val="000000"/>
          <w:sz w:val="21"/>
        </w:rPr>
        <w:t>Alunno :</w:t>
      </w:r>
    </w:p>
    <w:p w14:paraId="36BFEF4C" w14:textId="77777777" w:rsidR="00656523" w:rsidRDefault="00656523" w:rsidP="00FC6722">
      <w:pPr>
        <w:wordWrap w:val="0"/>
        <w:autoSpaceDE w:val="0"/>
        <w:spacing w:line="540" w:lineRule="exact"/>
        <w:jc w:val="center"/>
        <w:rPr>
          <w:sz w:val="21"/>
        </w:rPr>
      </w:pPr>
      <w:r>
        <w:rPr>
          <w:rFonts w:hint="eastAsia"/>
          <w:color w:val="000000"/>
          <w:sz w:val="21"/>
        </w:rPr>
        <w:t>Incontro N°           del</w:t>
      </w:r>
    </w:p>
    <w:p w14:paraId="144A2AFA" w14:textId="77777777" w:rsidR="00656523" w:rsidRDefault="00656523" w:rsidP="00656523">
      <w:pPr>
        <w:wordWrap w:val="0"/>
        <w:autoSpaceDE w:val="0"/>
        <w:spacing w:line="540" w:lineRule="exact"/>
        <w:rPr>
          <w:sz w:val="21"/>
        </w:rPr>
      </w:pPr>
      <w:r>
        <w:rPr>
          <w:rFonts w:hint="eastAsia"/>
          <w:color w:val="000000"/>
          <w:sz w:val="21"/>
        </w:rPr>
        <w:t>Sono presenti:</w:t>
      </w:r>
    </w:p>
    <w:p w14:paraId="7C5F6BFE" w14:textId="77777777" w:rsidR="00656523" w:rsidRDefault="00656523" w:rsidP="00656523">
      <w:pPr>
        <w:wordWrap w:val="0"/>
        <w:autoSpaceDE w:val="0"/>
        <w:spacing w:line="28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 xml:space="preserve">Dirigente Scolastico: </w:t>
      </w:r>
    </w:p>
    <w:p w14:paraId="73BEF1CC" w14:textId="77777777" w:rsidR="00656523" w:rsidRDefault="00656523" w:rsidP="00656523">
      <w:pPr>
        <w:wordWrap w:val="0"/>
        <w:autoSpaceDE w:val="0"/>
        <w:spacing w:line="26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>Docente referente inclusione :</w:t>
      </w:r>
    </w:p>
    <w:p w14:paraId="7F4F0921" w14:textId="77777777" w:rsidR="00656523" w:rsidRDefault="00656523" w:rsidP="00656523">
      <w:pPr>
        <w:wordWrap w:val="0"/>
        <w:autoSpaceDE w:val="0"/>
        <w:spacing w:line="28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 xml:space="preserve">Docente specializzato per il sostegno : </w:t>
      </w:r>
    </w:p>
    <w:p w14:paraId="161E3818" w14:textId="7D6ADA85" w:rsidR="00656523" w:rsidRDefault="00656523" w:rsidP="00656523">
      <w:pPr>
        <w:wordWrap w:val="0"/>
        <w:autoSpaceDE w:val="0"/>
        <w:spacing w:line="26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 xml:space="preserve">Docente coordinatore della classe </w:t>
      </w:r>
    </w:p>
    <w:p w14:paraId="205AA2FF" w14:textId="77777777" w:rsidR="00656523" w:rsidRDefault="00656523" w:rsidP="00656523">
      <w:pPr>
        <w:wordWrap w:val="0"/>
        <w:autoSpaceDE w:val="0"/>
        <w:spacing w:line="26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>Madre dell'alunno:</w:t>
      </w:r>
    </w:p>
    <w:p w14:paraId="502BE5E8" w14:textId="77777777" w:rsidR="00656523" w:rsidRDefault="00656523" w:rsidP="00656523">
      <w:pPr>
        <w:wordWrap w:val="0"/>
        <w:autoSpaceDE w:val="0"/>
        <w:spacing w:line="30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>Padre dell'alunno:</w:t>
      </w:r>
    </w:p>
    <w:p w14:paraId="3F1FC3E2" w14:textId="074E0972" w:rsidR="00656523" w:rsidRDefault="00656523" w:rsidP="00656523">
      <w:pPr>
        <w:wordWrap w:val="0"/>
        <w:autoSpaceDE w:val="0"/>
        <w:spacing w:line="26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>Psicologa A.S.P.</w:t>
      </w:r>
      <w:r>
        <w:rPr>
          <w:color w:val="000000"/>
          <w:sz w:val="21"/>
        </w:rPr>
        <w:t xml:space="preserve"> </w:t>
      </w:r>
      <w:r>
        <w:rPr>
          <w:rFonts w:hint="eastAsia"/>
          <w:color w:val="000000"/>
          <w:sz w:val="21"/>
        </w:rPr>
        <w:t>di Potenza:</w:t>
      </w:r>
    </w:p>
    <w:p w14:paraId="40AA7D55" w14:textId="42306DEC" w:rsidR="00656523" w:rsidRDefault="00656523" w:rsidP="00656523">
      <w:pPr>
        <w:wordWrap w:val="0"/>
        <w:autoSpaceDE w:val="0"/>
        <w:spacing w:line="28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 xml:space="preserve">Coordinamento tecnico e supervisione servizio </w:t>
      </w:r>
      <w:r w:rsidR="00703471">
        <w:rPr>
          <w:color w:val="000000"/>
          <w:sz w:val="21"/>
        </w:rPr>
        <w:t>“</w:t>
      </w:r>
      <w:r>
        <w:rPr>
          <w:rFonts w:hint="eastAsia"/>
          <w:color w:val="000000"/>
          <w:sz w:val="21"/>
        </w:rPr>
        <w:t xml:space="preserve">Cooperativa </w:t>
      </w:r>
      <w:r w:rsidR="00703471">
        <w:rPr>
          <w:color w:val="000000"/>
          <w:sz w:val="21"/>
        </w:rPr>
        <w:t>Nasce un Sorriso”</w:t>
      </w:r>
      <w:r>
        <w:rPr>
          <w:rFonts w:hint="eastAsia"/>
          <w:color w:val="000000"/>
          <w:sz w:val="21"/>
        </w:rPr>
        <w:t>:</w:t>
      </w:r>
    </w:p>
    <w:p w14:paraId="6797039D" w14:textId="77777777" w:rsidR="00656523" w:rsidRDefault="00656523" w:rsidP="00656523">
      <w:pPr>
        <w:wordWrap w:val="0"/>
        <w:autoSpaceDE w:val="0"/>
        <w:spacing w:line="26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>Assistente all'autonomia e comunicazione:</w:t>
      </w:r>
    </w:p>
    <w:p w14:paraId="277280CB" w14:textId="57CD07E5" w:rsidR="00656523" w:rsidRDefault="00656523" w:rsidP="00656523">
      <w:pPr>
        <w:wordWrap w:val="0"/>
        <w:autoSpaceDE w:val="0"/>
        <w:spacing w:line="280" w:lineRule="exact"/>
        <w:ind w:firstLine="340"/>
        <w:rPr>
          <w:sz w:val="21"/>
        </w:rPr>
      </w:pPr>
      <w:r>
        <w:rPr>
          <w:rFonts w:hint="eastAsia"/>
          <w:color w:val="000000"/>
          <w:sz w:val="21"/>
        </w:rPr>
        <w:t xml:space="preserve">Terapiste: </w:t>
      </w:r>
      <w:r>
        <w:rPr>
          <w:rFonts w:hint="eastAsia"/>
          <w:color w:val="000000"/>
          <w:sz w:val="21"/>
        </w:rPr>
        <w:br/>
        <w:t xml:space="preserve">        Altri:</w:t>
      </w:r>
    </w:p>
    <w:p w14:paraId="6EC3AEA8" w14:textId="77777777" w:rsidR="00656523" w:rsidRDefault="00656523" w:rsidP="00656523">
      <w:pPr>
        <w:wordWrap w:val="0"/>
        <w:autoSpaceDE w:val="0"/>
        <w:spacing w:line="540" w:lineRule="exact"/>
        <w:rPr>
          <w:sz w:val="21"/>
        </w:rPr>
      </w:pPr>
      <w:r>
        <w:rPr>
          <w:rFonts w:hint="eastAsia"/>
          <w:b/>
          <w:color w:val="000000"/>
          <w:sz w:val="21"/>
        </w:rPr>
        <w:t>Ordine del giorno</w:t>
      </w:r>
      <w:r>
        <w:rPr>
          <w:rFonts w:hint="eastAsia"/>
          <w:color w:val="000000"/>
          <w:sz w:val="21"/>
        </w:rPr>
        <w:t>: Andamento educativo-didattico e Piano Educativo Individualizzato</w:t>
      </w:r>
    </w:p>
    <w:p w14:paraId="641044BC" w14:textId="77777777" w:rsidR="00656523" w:rsidRDefault="00656523" w:rsidP="00656523">
      <w:pPr>
        <w:wordWrap w:val="0"/>
        <w:autoSpaceDE w:val="0"/>
        <w:spacing w:line="272" w:lineRule="exact"/>
        <w:jc w:val="both"/>
        <w:rPr>
          <w:rFonts w:ascii="SimSun" w:eastAsia="SimSun" w:hAnsi="SimSun"/>
          <w:color w:val="000000"/>
          <w:sz w:val="21"/>
        </w:rPr>
      </w:pPr>
    </w:p>
    <w:p w14:paraId="5F29DB1A" w14:textId="77777777" w:rsidR="00656523" w:rsidRDefault="00656523" w:rsidP="00656523">
      <w:pPr>
        <w:wordWrap w:val="0"/>
        <w:autoSpaceDE w:val="0"/>
        <w:spacing w:line="347" w:lineRule="exact"/>
        <w:rPr>
          <w:sz w:val="21"/>
        </w:rPr>
      </w:pPr>
      <w:r>
        <w:rPr>
          <w:rFonts w:hint="eastAsia"/>
          <w:b/>
          <w:color w:val="000000"/>
          <w:sz w:val="21"/>
        </w:rPr>
        <w:t>Argomenti trattati:</w:t>
      </w:r>
    </w:p>
    <w:p w14:paraId="63C7697B" w14:textId="77777777" w:rsidR="00656523" w:rsidRDefault="00656523" w:rsidP="00656523">
      <w:pPr>
        <w:wordWrap w:val="0"/>
        <w:autoSpaceDE w:val="0"/>
        <w:spacing w:line="271" w:lineRule="exact"/>
        <w:ind w:left="20" w:right="40"/>
        <w:rPr>
          <w:color w:val="000000"/>
          <w:sz w:val="21"/>
        </w:rPr>
      </w:pPr>
    </w:p>
    <w:p w14:paraId="7426893E" w14:textId="77777777" w:rsidR="00656523" w:rsidRDefault="00656523" w:rsidP="00656523">
      <w:pPr>
        <w:wordWrap w:val="0"/>
        <w:autoSpaceDE w:val="0"/>
        <w:spacing w:line="272" w:lineRule="exact"/>
        <w:jc w:val="both"/>
        <w:rPr>
          <w:rFonts w:ascii="SimSun" w:eastAsia="SimSun" w:hAnsi="SimSun"/>
          <w:color w:val="000000"/>
          <w:sz w:val="21"/>
        </w:rPr>
      </w:pPr>
    </w:p>
    <w:p w14:paraId="056C0F81" w14:textId="77777777" w:rsidR="00656523" w:rsidRDefault="00656523" w:rsidP="00656523">
      <w:pPr>
        <w:wordWrap w:val="0"/>
        <w:autoSpaceDE w:val="0"/>
        <w:spacing w:line="327" w:lineRule="exact"/>
        <w:rPr>
          <w:b/>
          <w:color w:val="000000"/>
          <w:sz w:val="21"/>
        </w:rPr>
      </w:pPr>
      <w:r>
        <w:rPr>
          <w:rFonts w:hint="eastAsia"/>
          <w:b/>
          <w:color w:val="000000"/>
          <w:sz w:val="21"/>
        </w:rPr>
        <w:t>Decisioni assunte:</w:t>
      </w:r>
    </w:p>
    <w:p w14:paraId="0CCF584B" w14:textId="77777777" w:rsidR="00656523" w:rsidRDefault="00656523" w:rsidP="00656523">
      <w:pPr>
        <w:wordWrap w:val="0"/>
        <w:autoSpaceDE w:val="0"/>
        <w:spacing w:line="327" w:lineRule="exact"/>
        <w:rPr>
          <w:b/>
          <w:color w:val="000000"/>
          <w:sz w:val="21"/>
        </w:rPr>
      </w:pPr>
    </w:p>
    <w:p w14:paraId="4D249D06" w14:textId="77777777" w:rsidR="00656523" w:rsidRDefault="00656523" w:rsidP="00656523">
      <w:pPr>
        <w:wordWrap w:val="0"/>
        <w:autoSpaceDE w:val="0"/>
        <w:spacing w:line="327" w:lineRule="exact"/>
        <w:rPr>
          <w:sz w:val="21"/>
        </w:rPr>
      </w:pPr>
    </w:p>
    <w:p w14:paraId="4BCD55AA" w14:textId="77777777" w:rsidR="00656523" w:rsidRDefault="00656523" w:rsidP="00656523">
      <w:pPr>
        <w:tabs>
          <w:tab w:val="left" w:pos="6020"/>
        </w:tabs>
        <w:wordWrap w:val="0"/>
        <w:autoSpaceDE w:val="0"/>
        <w:spacing w:line="349" w:lineRule="exact"/>
        <w:rPr>
          <w:sz w:val="22"/>
        </w:rPr>
      </w:pPr>
      <w:r>
        <w:rPr>
          <w:rFonts w:hint="eastAsia"/>
          <w:color w:val="000000"/>
          <w:sz w:val="22"/>
        </w:rPr>
        <w:t>Potenza, 09/11/2023</w:t>
      </w:r>
      <w:r>
        <w:rPr>
          <w:rFonts w:hint="eastAsia"/>
          <w:color w:val="000000"/>
          <w:sz w:val="22"/>
        </w:rPr>
        <w:tab/>
        <w:t>L'insegnante verbalizzante</w:t>
      </w:r>
    </w:p>
    <w:p w14:paraId="026F6C11" w14:textId="77777777" w:rsidR="00656523" w:rsidRPr="00656523" w:rsidRDefault="00656523" w:rsidP="00656523"/>
    <w:sectPr w:rsidR="00656523" w:rsidRPr="00656523">
      <w:headerReference w:type="default" r:id="rId7"/>
      <w:footerReference w:type="default" r:id="rId8"/>
      <w:pgSz w:w="11906" w:h="16838"/>
      <w:pgMar w:top="1417" w:right="1134" w:bottom="1134" w:left="1134" w:header="190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9ABB" w14:textId="77777777" w:rsidR="00473882" w:rsidRDefault="00473882">
      <w:r>
        <w:separator/>
      </w:r>
    </w:p>
  </w:endnote>
  <w:endnote w:type="continuationSeparator" w:id="0">
    <w:p w14:paraId="7CAF1CF2" w14:textId="77777777" w:rsidR="00473882" w:rsidRDefault="0047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8B0D" w14:textId="77777777" w:rsidR="008126D8" w:rsidRDefault="00000000">
    <w:pPr>
      <w:pStyle w:val="Pidipagina"/>
      <w:ind w:hanging="709"/>
    </w:pPr>
    <w:r>
      <w:rPr>
        <w:noProof/>
      </w:rPr>
      <w:drawing>
        <wp:inline distT="0" distB="0" distL="0" distR="0" wp14:anchorId="7DAAFAC3" wp14:editId="2362FCA8">
          <wp:extent cx="7077602" cy="652680"/>
          <wp:effectExtent l="0" t="0" r="8998" b="0"/>
          <wp:docPr id="1574620784" name="Immagine 2" descr="/Users/valerio/Desktop/intestazione_sot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3599" t="31294" r="4264" b="31987"/>
                  <a:stretch>
                    <a:fillRect/>
                  </a:stretch>
                </pic:blipFill>
                <pic:spPr>
                  <a:xfrm>
                    <a:off x="0" y="0"/>
                    <a:ext cx="7077602" cy="652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91D9" w14:textId="77777777" w:rsidR="00473882" w:rsidRDefault="00473882">
      <w:r>
        <w:rPr>
          <w:color w:val="000000"/>
        </w:rPr>
        <w:separator/>
      </w:r>
    </w:p>
  </w:footnote>
  <w:footnote w:type="continuationSeparator" w:id="0">
    <w:p w14:paraId="51D32723" w14:textId="77777777" w:rsidR="00473882" w:rsidRDefault="0047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83B" w14:textId="77777777" w:rsidR="008126D8" w:rsidRDefault="00000000" w:rsidP="00656523">
    <w:pPr>
      <w:pStyle w:val="Intestazione"/>
      <w:jc w:val="center"/>
    </w:pPr>
    <w:r>
      <w:rPr>
        <w:noProof/>
      </w:rPr>
      <w:drawing>
        <wp:inline distT="0" distB="0" distL="0" distR="0" wp14:anchorId="606CAEAD" wp14:editId="4475FE56">
          <wp:extent cx="6421675" cy="2602080"/>
          <wp:effectExtent l="0" t="0" r="0" b="7770"/>
          <wp:docPr id="680248597" name="Immagine 1" descr="/Users/valerio/Desktop/intestazione_sop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5327" t="12031" r="3141" b="15024"/>
                  <a:stretch>
                    <a:fillRect/>
                  </a:stretch>
                </pic:blipFill>
                <pic:spPr>
                  <a:xfrm>
                    <a:off x="0" y="0"/>
                    <a:ext cx="6421675" cy="2602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6CDC"/>
    <w:multiLevelType w:val="multilevel"/>
    <w:tmpl w:val="03B0DDFE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C2D3F7D"/>
    <w:multiLevelType w:val="multilevel"/>
    <w:tmpl w:val="9F88CBA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03A"/>
    <w:multiLevelType w:val="multilevel"/>
    <w:tmpl w:val="F0D60BE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453321">
    <w:abstractNumId w:val="0"/>
  </w:num>
  <w:num w:numId="2" w16cid:durableId="694499317">
    <w:abstractNumId w:val="1"/>
  </w:num>
  <w:num w:numId="3" w16cid:durableId="135118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69"/>
    <w:rsid w:val="00473882"/>
    <w:rsid w:val="00522C42"/>
    <w:rsid w:val="00656523"/>
    <w:rsid w:val="00703471"/>
    <w:rsid w:val="008126D8"/>
    <w:rsid w:val="0093724A"/>
    <w:rsid w:val="00AA2AA9"/>
    <w:rsid w:val="00B34BFA"/>
    <w:rsid w:val="00B70869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CC5F"/>
  <w15:docId w15:val="{267E6D28-E675-488B-9F3B-EDC51C21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4"/>
        <w:szCs w:val="24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rFonts w:ascii="Times New Roman" w:eastAsia="Times New Roman" w:hAnsi="Times New Roman" w:cs="Times New Roman"/>
      <w:i/>
      <w:sz w:val="20"/>
      <w:szCs w:val="20"/>
      <w:u w:val="single" w:color="000000"/>
    </w:r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/>
      <w:suppressAutoHyphens/>
    </w:pPr>
    <w:rPr>
      <w:rFonts w:ascii="Candara" w:eastAsia="Times New Roman" w:hAnsi="Candara" w:cs="Candara"/>
      <w:color w:val="000000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i/>
      <w:sz w:val="20"/>
      <w:szCs w:val="20"/>
      <w:u w:val="single" w:color="000000"/>
    </w:rPr>
  </w:style>
  <w:style w:type="character" w:customStyle="1" w:styleId="CorpotestoCarattere1">
    <w:name w:val="Corpo testo Carattere1"/>
    <w:basedOn w:val="Carpredefinitoparagrafo"/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nastro magnetico</cp:lastModifiedBy>
  <cp:revision>3</cp:revision>
  <cp:lastPrinted>2025-09-25T15:07:00Z</cp:lastPrinted>
  <dcterms:created xsi:type="dcterms:W3CDTF">2025-11-04T10:33:00Z</dcterms:created>
  <dcterms:modified xsi:type="dcterms:W3CDTF">2025-11-07T09:56:00Z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