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83" w:rsidRDefault="00072B83" w:rsidP="00072B83">
      <w:pPr>
        <w:spacing w:line="0" w:lineRule="atLeast"/>
        <w:ind w:left="320"/>
        <w:rPr>
          <w:rFonts w:ascii="Times New Roman" w:eastAsia="Times New Roman" w:hAnsi="Times New Roman"/>
          <w:sz w:val="22"/>
        </w:rPr>
      </w:pPr>
      <w:bookmarkStart w:id="0" w:name="_GoBack"/>
      <w:bookmarkEnd w:id="0"/>
      <w:r>
        <w:rPr>
          <w:rFonts w:ascii="Times New Roman" w:eastAsia="Times New Roman" w:hAnsi="Times New Roman"/>
          <w:sz w:val="22"/>
        </w:rPr>
        <w:t>(ALLEGATO 3)</w:t>
      </w:r>
    </w:p>
    <w:p w:rsidR="00072B83" w:rsidRDefault="00072B83" w:rsidP="00072B83">
      <w:pPr>
        <w:spacing w:line="253" w:lineRule="exact"/>
        <w:rPr>
          <w:rFonts w:ascii="Times New Roman" w:eastAsia="Times New Roman" w:hAnsi="Times New Roman"/>
        </w:rPr>
      </w:pPr>
    </w:p>
    <w:p w:rsidR="00072B83" w:rsidRDefault="00072B83" w:rsidP="00072B83">
      <w:pPr>
        <w:spacing w:line="0" w:lineRule="atLeast"/>
        <w:ind w:left="3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“Format proposta progettuale”</w:t>
      </w:r>
    </w:p>
    <w:p w:rsidR="00072B83" w:rsidRDefault="00072B83" w:rsidP="00072B83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10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820"/>
        <w:gridCol w:w="350"/>
        <w:gridCol w:w="2050"/>
        <w:gridCol w:w="2380"/>
        <w:gridCol w:w="1980"/>
        <w:gridCol w:w="1660"/>
      </w:tblGrid>
      <w:tr w:rsidR="00072B83" w:rsidTr="00DE6094">
        <w:trPr>
          <w:trHeight w:val="33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TITOLO:</w:t>
            </w:r>
          </w:p>
        </w:tc>
        <w:tc>
          <w:tcPr>
            <w:tcW w:w="35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76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7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DE6094" w:rsidP="00DE6094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DESCRIZIONE DEL PROGETTO</w:t>
            </w: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768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E609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E609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072B83" w:rsidRDefault="00DE6094" w:rsidP="00DE6094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DE6094">
              <w:rPr>
                <w:rFonts w:ascii="Times New Roman" w:eastAsia="Times New Roman" w:hAnsi="Times New Roman"/>
                <w:sz w:val="22"/>
              </w:rPr>
              <w:t>OBIETTIVI SPECIFICI E RISULTATI ATTESI</w:t>
            </w:r>
          </w:p>
        </w:tc>
        <w:tc>
          <w:tcPr>
            <w:tcW w:w="3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E609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76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072B83" w:rsidRDefault="00DE6094" w:rsidP="00DE6094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ATTIVITA’</w:t>
            </w:r>
          </w:p>
        </w:tc>
        <w:tc>
          <w:tcPr>
            <w:tcW w:w="3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76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072B83" w:rsidRDefault="00DE6094" w:rsidP="00DA4D5E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MATERIALI E SUSSIDI DA UTILIZZARE</w:t>
            </w:r>
          </w:p>
        </w:tc>
        <w:tc>
          <w:tcPr>
            <w:tcW w:w="3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25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72B83" w:rsidTr="00DE6094">
        <w:trPr>
          <w:trHeight w:val="514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696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0" w:type="dxa"/>
            <w:gridSpan w:val="4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STRUTTURA DEL PERCORSO FORMATIVO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84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316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lezioni in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74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attività di: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650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produzione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65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verifica e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606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Totale</w:t>
            </w:r>
          </w:p>
        </w:tc>
      </w:tr>
      <w:tr w:rsidR="00072B83" w:rsidTr="00DE6094">
        <w:trPr>
          <w:trHeight w:val="25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presenza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right="76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ricerca e/o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right="65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materiali 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right="65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valutazione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606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ore</w:t>
            </w:r>
          </w:p>
        </w:tc>
      </w:tr>
      <w:tr w:rsidR="00072B83" w:rsidTr="00DE6094">
        <w:trPr>
          <w:trHeight w:val="24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e/o online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right="76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laboratorio e/o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247" w:lineRule="exact"/>
              <w:ind w:right="67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documentazione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72B83" w:rsidTr="00DE6094">
        <w:trPr>
          <w:trHeight w:val="258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76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sperimentazione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67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del percorso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72B83" w:rsidTr="00DE6094">
        <w:trPr>
          <w:trHeight w:val="779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ind w:right="606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30</w:t>
            </w:r>
          </w:p>
        </w:tc>
      </w:tr>
      <w:tr w:rsidR="00072B83" w:rsidTr="00DE6094">
        <w:trPr>
          <w:trHeight w:val="303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72B83" w:rsidTr="00DE6094">
        <w:trPr>
          <w:trHeight w:val="636"/>
        </w:trPr>
        <w:tc>
          <w:tcPr>
            <w:tcW w:w="2060" w:type="dxa"/>
            <w:gridSpan w:val="2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Data:</w:t>
            </w:r>
          </w:p>
        </w:tc>
        <w:tc>
          <w:tcPr>
            <w:tcW w:w="3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50" w:type="dxa"/>
            <w:shd w:val="clear" w:color="auto" w:fill="auto"/>
            <w:vAlign w:val="bottom"/>
          </w:tcPr>
          <w:p w:rsidR="00072B83" w:rsidRDefault="00072B83" w:rsidP="00DA4D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3"/>
            <w:shd w:val="clear" w:color="auto" w:fill="auto"/>
            <w:vAlign w:val="bottom"/>
          </w:tcPr>
          <w:p w:rsidR="00072B83" w:rsidRDefault="00072B83" w:rsidP="00DE609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firma</w:t>
            </w:r>
            <w:r w:rsidR="00DE6094">
              <w:rPr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________________________________</w:t>
            </w:r>
          </w:p>
        </w:tc>
      </w:tr>
    </w:tbl>
    <w:p w:rsidR="00BB0986" w:rsidRDefault="00BB0986"/>
    <w:sectPr w:rsidR="00BB0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83"/>
    <w:rsid w:val="00072B83"/>
    <w:rsid w:val="007C6139"/>
    <w:rsid w:val="00BB0986"/>
    <w:rsid w:val="00D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EB504-E686-4E9C-811A-7CF0722E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B8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rocco telesca</cp:lastModifiedBy>
  <cp:revision>2</cp:revision>
  <dcterms:created xsi:type="dcterms:W3CDTF">2018-10-16T21:03:00Z</dcterms:created>
  <dcterms:modified xsi:type="dcterms:W3CDTF">2018-10-16T21:03:00Z</dcterms:modified>
</cp:coreProperties>
</file>