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B5" w:rsidRPr="006D5008" w:rsidRDefault="006073B5" w:rsidP="006073B5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  <w:r w:rsidRPr="006D5008">
        <w:rPr>
          <w:rFonts w:ascii="Calibri" w:eastAsia="Times New Roman" w:hAnsi="Calibri" w:cs="Calibri"/>
          <w:b/>
          <w:lang w:eastAsia="it-IT"/>
        </w:rPr>
        <w:t>ALLEGATO C</w:t>
      </w:r>
    </w:p>
    <w:p w:rsidR="00F51198" w:rsidRDefault="00F51198" w:rsidP="00F511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DIRIGENTE SCOLASTICO</w:t>
      </w:r>
    </w:p>
    <w:p w:rsidR="00F51198" w:rsidRDefault="00F51198" w:rsidP="00F511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dell’I.C. </w:t>
      </w:r>
      <w:proofErr w:type="gramStart"/>
      <w:r>
        <w:rPr>
          <w:rFonts w:ascii="Times New Roman" w:hAnsi="Times New Roman"/>
          <w:sz w:val="20"/>
          <w:szCs w:val="20"/>
        </w:rPr>
        <w:t>“ A.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Busciolano</w:t>
      </w:r>
      <w:proofErr w:type="spellEnd"/>
      <w:r>
        <w:rPr>
          <w:rFonts w:ascii="Times New Roman" w:hAnsi="Times New Roman"/>
          <w:sz w:val="20"/>
          <w:szCs w:val="20"/>
        </w:rPr>
        <w:t>”</w:t>
      </w:r>
    </w:p>
    <w:p w:rsidR="00F51198" w:rsidRDefault="00F51198" w:rsidP="00F511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Via Sicilia, </w:t>
      </w:r>
      <w:proofErr w:type="gramStart"/>
      <w:r>
        <w:rPr>
          <w:rFonts w:ascii="Times New Roman" w:hAnsi="Times New Roman"/>
          <w:sz w:val="20"/>
          <w:szCs w:val="20"/>
        </w:rPr>
        <w:t>2  –</w:t>
      </w:r>
      <w:proofErr w:type="gramEnd"/>
      <w:r>
        <w:rPr>
          <w:rFonts w:ascii="Times New Roman" w:hAnsi="Times New Roman"/>
          <w:sz w:val="20"/>
          <w:szCs w:val="20"/>
        </w:rPr>
        <w:t xml:space="preserve"> 85100  Potenza</w:t>
      </w:r>
    </w:p>
    <w:p w:rsidR="00F51198" w:rsidRDefault="00F51198" w:rsidP="00F51198">
      <w:pPr>
        <w:jc w:val="right"/>
        <w:rPr>
          <w:rFonts w:ascii="Times" w:hAnsi="Times" w:cs="Arial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PEO: PZIC</w:t>
      </w:r>
      <w:hyperlink r:id="rId5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88300G@.ISTRUZIONE.IT</w:t>
        </w:r>
      </w:hyperlink>
    </w:p>
    <w:p w:rsidR="00A70C43" w:rsidRPr="000211CB" w:rsidRDefault="00A70C43" w:rsidP="00A70C4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FD1214" w:rsidRDefault="00A70C43" w:rsidP="00FD1214">
      <w:proofErr w:type="gramStart"/>
      <w:r w:rsidRPr="00B57E64">
        <w:rPr>
          <w:rFonts w:ascii="Book Antiqua" w:eastAsia="Times New Roman" w:hAnsi="Book Antiqua" w:cs="Calibri"/>
          <w:b/>
          <w:bCs/>
          <w:sz w:val="24"/>
          <w:szCs w:val="24"/>
          <w:lang w:eastAsia="it-IT"/>
        </w:rPr>
        <w:t>Oggetto:</w:t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  </w:t>
      </w:r>
      <w:proofErr w:type="gramEnd"/>
      <w:r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1F7614">
        <w:rPr>
          <w:rFonts w:ascii="Book Antiqua" w:eastAsia="Times New Roman" w:hAnsi="Book Antiqua" w:cs="Calibri"/>
          <w:b/>
          <w:bCs/>
          <w:sz w:val="24"/>
          <w:szCs w:val="24"/>
          <w:u w:val="single"/>
          <w:lang w:eastAsia="it-IT"/>
        </w:rPr>
        <w:t>Dichiarazione di insussistenza</w:t>
      </w:r>
      <w:r w:rsidRPr="001F7614">
        <w:rPr>
          <w:rFonts w:ascii="Book Antiqua" w:eastAsia="Times New Roman" w:hAnsi="Book Antiqua" w:cs="Calibri"/>
          <w:sz w:val="24"/>
          <w:szCs w:val="24"/>
          <w:u w:val="single"/>
          <w:lang w:eastAsia="it-IT"/>
        </w:rPr>
        <w:t xml:space="preserve"> </w:t>
      </w:r>
      <w:r w:rsidRPr="001F7614">
        <w:rPr>
          <w:rFonts w:ascii="Book Antiqua" w:eastAsia="Times New Roman" w:hAnsi="Book Antiqua" w:cs="Calibri"/>
          <w:b/>
          <w:bCs/>
          <w:sz w:val="24"/>
          <w:szCs w:val="24"/>
          <w:u w:val="single"/>
          <w:lang w:eastAsia="it-IT"/>
        </w:rPr>
        <w:t>di cause di incompatibilità</w:t>
      </w:r>
      <w:r w:rsidRPr="001F7614">
        <w:rPr>
          <w:rFonts w:ascii="Book Antiqua" w:eastAsia="Times New Roman" w:hAnsi="Book Antiqua" w:cs="Calibri"/>
          <w:sz w:val="24"/>
          <w:szCs w:val="24"/>
          <w:u w:val="single"/>
          <w:lang w:eastAsia="it-IT"/>
        </w:rPr>
        <w:t xml:space="preserve"> </w:t>
      </w:r>
      <w:r w:rsidRPr="001F7614">
        <w:rPr>
          <w:rFonts w:ascii="Book Antiqua" w:eastAsia="Times New Roman" w:hAnsi="Book Antiqua" w:cs="Calibri"/>
          <w:b/>
          <w:bCs/>
          <w:sz w:val="24"/>
          <w:szCs w:val="24"/>
          <w:u w:val="single"/>
          <w:lang w:eastAsia="it-IT"/>
        </w:rPr>
        <w:t>avviso di</w:t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</w:t>
      </w:r>
      <w:r w:rsidRPr="001F7614">
        <w:rPr>
          <w:rFonts w:ascii="Book Antiqua" w:eastAsia="Times New Roman" w:hAnsi="Book Antiqua" w:cs="Calibri"/>
          <w:b/>
          <w:bCs/>
          <w:sz w:val="24"/>
          <w:szCs w:val="24"/>
          <w:u w:val="single"/>
          <w:lang w:eastAsia="it-IT"/>
        </w:rPr>
        <w:t>selezione personale interno</w:t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 </w:t>
      </w:r>
      <w:r w:rsidRPr="001F7614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>B</w:t>
      </w:r>
      <w:r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 xml:space="preserve">ANDO RECLUTAMENTO FIGURA INTERNO/ESTERNO </w:t>
      </w:r>
      <w:r w:rsidRPr="001F7614">
        <w:rPr>
          <w:rFonts w:ascii="Book Antiqua" w:eastAsia="Times New Roman" w:hAnsi="Book Antiqua" w:cs="Times New Roman"/>
          <w:bCs/>
          <w:sz w:val="24"/>
          <w:szCs w:val="24"/>
          <w:lang w:eastAsia="it-IT"/>
        </w:rPr>
        <w:t xml:space="preserve"> COLLAUDATORE -  </w:t>
      </w:r>
      <w:r w:rsidR="00FD1214">
        <w:t xml:space="preserve">PON FESR cod. </w:t>
      </w:r>
      <w:r w:rsidR="00FD1214">
        <w:rPr>
          <w:rFonts w:ascii="Calibri" w:eastAsia="Times New Roman" w:hAnsi="Calibri" w:cs="Calibri"/>
          <w:b/>
          <w:lang w:eastAsia="it-IT"/>
        </w:rPr>
        <w:t>Codice 13.1.1A-FESRPON-BA-2021-9</w:t>
      </w:r>
      <w:r w:rsidR="00FD1214" w:rsidRPr="004B5877">
        <w:rPr>
          <w:rFonts w:ascii="Calibri" w:eastAsia="Times New Roman" w:hAnsi="Calibri" w:cs="Calibri"/>
          <w:b/>
          <w:lang w:eastAsia="it-IT"/>
        </w:rPr>
        <w:t xml:space="preserve"> </w:t>
      </w:r>
      <w:r w:rsidR="00FD1214" w:rsidRPr="006C32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D1214">
        <w:t xml:space="preserve"> e titolo “Cablaggio strutturato e sicuro all’in</w:t>
      </w:r>
      <w:r w:rsidR="00B16658">
        <w:t>terno degli edifici scolastici” – AVVISO 20480</w:t>
      </w:r>
    </w:p>
    <w:p w:rsidR="00A70C43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</w:p>
    <w:p w:rsidR="00A70C43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_l_ </w:t>
      </w:r>
      <w:proofErr w:type="spellStart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sottoscritt</w:t>
      </w:r>
      <w:proofErr w:type="spellEnd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_    ____________________ nato/a _______________</w:t>
      </w:r>
      <w:r>
        <w:rPr>
          <w:rFonts w:ascii="Book Antiqua" w:eastAsia="Times New Roman" w:hAnsi="Book Antiqua" w:cs="Calibri"/>
          <w:sz w:val="24"/>
          <w:szCs w:val="24"/>
          <w:lang w:eastAsia="it-IT"/>
        </w:rPr>
        <w:t>______________</w:t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______  </w:t>
      </w:r>
    </w:p>
    <w:p w:rsidR="00A70C43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</w:p>
    <w:p w:rsidR="00A70C43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il__________</w:t>
      </w:r>
      <w:r w:rsidR="00BC0E70">
        <w:rPr>
          <w:rFonts w:ascii="Book Antiqua" w:eastAsia="Times New Roman" w:hAnsi="Book Antiqua" w:cs="Calibri"/>
          <w:sz w:val="24"/>
          <w:szCs w:val="24"/>
          <w:lang w:eastAsia="it-IT"/>
        </w:rPr>
        <w:t>_________</w:t>
      </w:r>
      <w:bookmarkStart w:id="0" w:name="_GoBack"/>
      <w:bookmarkEnd w:id="0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_____                  in relazione </w:t>
      </w:r>
      <w:proofErr w:type="gramStart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all’oggetto,  ai</w:t>
      </w:r>
      <w:proofErr w:type="gramEnd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sensi del DPR 445/2000</w:t>
      </w:r>
    </w:p>
    <w:p w:rsidR="00A70C43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consapevole delle sanzioni </w:t>
      </w:r>
      <w:proofErr w:type="gramStart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penali  in</w:t>
      </w:r>
      <w:proofErr w:type="gramEnd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caso di dichiarazioni mendaci e della decadenza dei </w:t>
      </w:r>
    </w:p>
    <w:p w:rsidR="00A70C43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  <w:proofErr w:type="gramStart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benefici  eventualmente</w:t>
      </w:r>
      <w:proofErr w:type="gramEnd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conseguenti al provvedimento emanato sulla base di dichiarazioni </w:t>
      </w:r>
    </w:p>
    <w:p w:rsidR="00A70C43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</w:p>
    <w:p w:rsidR="00A70C43" w:rsidRPr="00B57E64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non </w:t>
      </w:r>
      <w:proofErr w:type="gramStart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veritiere,  sotto</w:t>
      </w:r>
      <w:proofErr w:type="gramEnd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la propria responsabilità </w:t>
      </w:r>
    </w:p>
    <w:p w:rsidR="00A70C43" w:rsidRPr="00B57E64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</w:p>
    <w:p w:rsidR="00A70C43" w:rsidRPr="00B57E64" w:rsidRDefault="00A70C43" w:rsidP="00A70C43">
      <w:pPr>
        <w:spacing w:after="0" w:line="240" w:lineRule="auto"/>
        <w:jc w:val="center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DICHIARA</w:t>
      </w:r>
    </w:p>
    <w:p w:rsidR="00A70C43" w:rsidRPr="00B57E64" w:rsidRDefault="00A70C43" w:rsidP="00A70C43">
      <w:pPr>
        <w:spacing w:after="0" w:line="240" w:lineRule="auto"/>
        <w:jc w:val="center"/>
        <w:rPr>
          <w:rFonts w:ascii="Book Antiqua" w:eastAsia="Times New Roman" w:hAnsi="Book Antiqua" w:cs="Calibri"/>
          <w:sz w:val="24"/>
          <w:szCs w:val="24"/>
          <w:lang w:eastAsia="it-IT"/>
        </w:rPr>
      </w:pPr>
    </w:p>
    <w:p w:rsidR="006073B5" w:rsidRPr="006073B5" w:rsidRDefault="00A70C43" w:rsidP="006073B5">
      <w:pPr>
        <w:rPr>
          <w:rFonts w:ascii="Times New Roman" w:hAnsi="Times New Roman" w:cs="Times New Roman"/>
          <w:sz w:val="24"/>
          <w:szCs w:val="24"/>
        </w:rPr>
      </w:pPr>
      <w:r w:rsidRPr="006073B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trovarsi in nessuna delle condizioni di incompatibilità previste dalle disposizioni e istruzioni per l’attuazione del PROGETTO </w:t>
      </w:r>
      <w:r w:rsidR="006073B5" w:rsidRPr="006073B5">
        <w:rPr>
          <w:rFonts w:ascii="Times New Roman" w:hAnsi="Times New Roman" w:cs="Times New Roman"/>
        </w:rPr>
        <w:t>“</w:t>
      </w:r>
      <w:r w:rsidR="006073B5" w:rsidRPr="006073B5">
        <w:rPr>
          <w:rFonts w:ascii="Times New Roman" w:hAnsi="Times New Roman" w:cs="Times New Roman"/>
          <w:sz w:val="24"/>
          <w:szCs w:val="24"/>
        </w:rPr>
        <w:t>Cablaggio strutturato e sicuro all’interno degli edifici scolastici”.</w:t>
      </w:r>
    </w:p>
    <w:p w:rsidR="00A70C43" w:rsidRPr="00B57E64" w:rsidRDefault="00A70C43" w:rsidP="006073B5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it-IT"/>
        </w:rPr>
      </w:pPr>
    </w:p>
    <w:p w:rsidR="00A70C43" w:rsidRPr="00B57E64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ovvero di: _____________________________________________________________________ </w:t>
      </w:r>
    </w:p>
    <w:p w:rsidR="00A70C43" w:rsidRPr="00B57E64" w:rsidRDefault="00A70C43" w:rsidP="00A70C43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</w:p>
    <w:p w:rsidR="00A70C43" w:rsidRPr="00B57E64" w:rsidRDefault="00A70C43" w:rsidP="00A70C43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Di essere a conoscenza del D.P.R. 16 aprile 2013, n. 62, recante “Codice di comportamento dei dipendenti pubblici”;</w:t>
      </w:r>
    </w:p>
    <w:p w:rsidR="00A70C43" w:rsidRPr="00B57E64" w:rsidRDefault="00A70C43" w:rsidP="00A70C43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Di essere a conoscenza del D.M. 30 giugno 2014, n. 525, recante “Codice di comportamento del Ministero dell’Istruzione, dell’Università e della Ricerca”;</w:t>
      </w:r>
    </w:p>
    <w:p w:rsidR="00A70C43" w:rsidRPr="00B57E64" w:rsidRDefault="00A70C43" w:rsidP="00A70C43">
      <w:pPr>
        <w:numPr>
          <w:ilvl w:val="0"/>
          <w:numId w:val="2"/>
        </w:numPr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Di non essere parente o affine entro il quarto grado del Dirigente Scolastico/legale rappresentante </w:t>
      </w:r>
      <w:proofErr w:type="spellStart"/>
      <w:r>
        <w:rPr>
          <w:rFonts w:ascii="Book Antiqua" w:eastAsia="Times New Roman" w:hAnsi="Book Antiqua" w:cs="Calibri"/>
          <w:sz w:val="24"/>
          <w:szCs w:val="24"/>
          <w:lang w:eastAsia="it-IT"/>
        </w:rPr>
        <w:t>delL</w:t>
      </w:r>
      <w:proofErr w:type="spellEnd"/>
      <w:r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I.C. </w:t>
      </w:r>
      <w:proofErr w:type="gramStart"/>
      <w:r>
        <w:rPr>
          <w:rFonts w:ascii="Book Antiqua" w:eastAsia="Times New Roman" w:hAnsi="Book Antiqua" w:cs="Calibri"/>
          <w:sz w:val="24"/>
          <w:szCs w:val="24"/>
          <w:lang w:eastAsia="it-IT"/>
        </w:rPr>
        <w:t>“ A.</w:t>
      </w:r>
      <w:proofErr w:type="gramEnd"/>
      <w:r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BUSCIOLANO “ DI POTENZA</w:t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o di altro personale incaricato della valutazione dei curricula per il progetto indicato in oggetto.</w:t>
      </w:r>
    </w:p>
    <w:p w:rsidR="00A70C43" w:rsidRPr="00B57E64" w:rsidRDefault="00A70C43" w:rsidP="00A70C43">
      <w:pPr>
        <w:spacing w:after="0" w:line="240" w:lineRule="auto"/>
        <w:ind w:left="720"/>
        <w:jc w:val="both"/>
        <w:rPr>
          <w:rFonts w:ascii="Book Antiqua" w:eastAsia="Times New Roman" w:hAnsi="Book Antiqua" w:cs="Calibri"/>
          <w:sz w:val="24"/>
          <w:szCs w:val="24"/>
          <w:lang w:eastAsia="it-IT"/>
        </w:rPr>
      </w:pPr>
    </w:p>
    <w:p w:rsidR="00A70C43" w:rsidRPr="00B57E64" w:rsidRDefault="00A70C43" w:rsidP="00A70C43">
      <w:pPr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Allega fotocopia di un documento di identità valido.</w:t>
      </w:r>
    </w:p>
    <w:p w:rsidR="00A70C43" w:rsidRPr="00B57E64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</w:p>
    <w:p w:rsidR="00A70C43" w:rsidRPr="00B57E64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Luogo e data, _______________                                                                             In fede</w:t>
      </w:r>
    </w:p>
    <w:p w:rsidR="00A70C43" w:rsidRPr="00B57E64" w:rsidRDefault="00A70C43" w:rsidP="00A70C43">
      <w:pPr>
        <w:spacing w:after="0" w:line="240" w:lineRule="auto"/>
        <w:ind w:left="5760"/>
        <w:jc w:val="both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___________________________</w:t>
      </w:r>
    </w:p>
    <w:p w:rsidR="00A70C43" w:rsidRPr="00B57E64" w:rsidRDefault="00A70C43" w:rsidP="00A70C43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</w:p>
    <w:p w:rsidR="00A70C43" w:rsidRPr="006073B5" w:rsidRDefault="00A70C43" w:rsidP="00A70C43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it-IT"/>
        </w:rPr>
      </w:pPr>
      <w:r w:rsidRPr="006073B5">
        <w:rPr>
          <w:rFonts w:ascii="Book Antiqua" w:eastAsia="Times New Roman" w:hAnsi="Book Antiqua" w:cs="Times New Roman"/>
          <w:b/>
          <w:lang w:eastAsia="it-IT"/>
        </w:rPr>
        <w:t>Dichiarazione di consenso e informativa ex art. 13 DLT 196/2003 e GDPR UE 2016/679</w:t>
      </w:r>
    </w:p>
    <w:p w:rsidR="00A70C43" w:rsidRPr="006073B5" w:rsidRDefault="00A70C43" w:rsidP="00A70C43">
      <w:pPr>
        <w:spacing w:after="0" w:line="240" w:lineRule="auto"/>
        <w:jc w:val="both"/>
        <w:rPr>
          <w:rFonts w:ascii="Book Antiqua" w:eastAsia="Times New Roman" w:hAnsi="Book Antiqua" w:cs="Times New Roman"/>
          <w:lang w:eastAsia="it-IT"/>
        </w:rPr>
      </w:pPr>
      <w:r w:rsidRPr="006073B5">
        <w:rPr>
          <w:rFonts w:ascii="Book Antiqua" w:eastAsia="Times New Roman" w:hAnsi="Book Antiqua" w:cs="Times New Roman"/>
          <w:lang w:eastAsia="it-IT"/>
        </w:rPr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:rsidR="00A70C43" w:rsidRPr="00B57E64" w:rsidRDefault="00A70C43" w:rsidP="00A70C43">
      <w:pPr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it-IT"/>
        </w:rPr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Luogo e data, _______________                                                                              In fede</w:t>
      </w:r>
    </w:p>
    <w:p w:rsidR="00CC17CB" w:rsidRDefault="00A70C43" w:rsidP="00044204">
      <w:pPr>
        <w:spacing w:after="0" w:line="240" w:lineRule="auto"/>
        <w:ind w:left="5760"/>
        <w:jc w:val="both"/>
      </w:pP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>___________________________</w:t>
      </w:r>
    </w:p>
    <w:sectPr w:rsidR="00CC17CB" w:rsidSect="009B28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846"/>
    <w:multiLevelType w:val="hybridMultilevel"/>
    <w:tmpl w:val="EC5C0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6242B"/>
    <w:multiLevelType w:val="hybridMultilevel"/>
    <w:tmpl w:val="E6BEB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93070"/>
    <w:rsid w:val="00044204"/>
    <w:rsid w:val="001637F0"/>
    <w:rsid w:val="001C16F1"/>
    <w:rsid w:val="00522E43"/>
    <w:rsid w:val="006073B5"/>
    <w:rsid w:val="00691823"/>
    <w:rsid w:val="0069446A"/>
    <w:rsid w:val="006D217E"/>
    <w:rsid w:val="006D5008"/>
    <w:rsid w:val="007530BD"/>
    <w:rsid w:val="007E7F6F"/>
    <w:rsid w:val="009D01F0"/>
    <w:rsid w:val="00A342C7"/>
    <w:rsid w:val="00A70C43"/>
    <w:rsid w:val="00B16658"/>
    <w:rsid w:val="00B17C6A"/>
    <w:rsid w:val="00BA003E"/>
    <w:rsid w:val="00BC0E70"/>
    <w:rsid w:val="00C20581"/>
    <w:rsid w:val="00C86D2C"/>
    <w:rsid w:val="00CC17CB"/>
    <w:rsid w:val="00D93070"/>
    <w:rsid w:val="00EE0CE4"/>
    <w:rsid w:val="00F12D67"/>
    <w:rsid w:val="00F51198"/>
    <w:rsid w:val="00FD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CBF1"/>
  <w15:docId w15:val="{16C5A8BA-7F3E-49CC-89D4-007764D9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307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9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next w:val="Normale"/>
    <w:uiPriority w:val="99"/>
    <w:rsid w:val="00D930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rsid w:val="00C86D2C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12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8300G@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ITI-IPSIA</dc:creator>
  <cp:keywords/>
  <dc:description/>
  <cp:lastModifiedBy>dsga</cp:lastModifiedBy>
  <cp:revision>26</cp:revision>
  <dcterms:created xsi:type="dcterms:W3CDTF">2021-11-23T09:27:00Z</dcterms:created>
  <dcterms:modified xsi:type="dcterms:W3CDTF">2022-06-28T08:52:00Z</dcterms:modified>
</cp:coreProperties>
</file>